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55" w:rsidRPr="002B27A7" w:rsidRDefault="002B27A7" w:rsidP="002B27A7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2B27A7">
        <w:rPr>
          <w:b/>
          <w:sz w:val="28"/>
          <w:szCs w:val="28"/>
        </w:rPr>
        <w:t>Edifactexempel</w:t>
      </w:r>
      <w:proofErr w:type="spellEnd"/>
      <w:r w:rsidRPr="002B27A7">
        <w:rPr>
          <w:b/>
          <w:sz w:val="28"/>
          <w:szCs w:val="28"/>
        </w:rPr>
        <w:t xml:space="preserve"> </w:t>
      </w:r>
      <w:r w:rsidR="007C56D2">
        <w:rPr>
          <w:b/>
          <w:sz w:val="28"/>
          <w:szCs w:val="28"/>
        </w:rPr>
        <w:t>IE015B normalförfarande TIR (an</w:t>
      </w:r>
      <w:r w:rsidRPr="002B27A7">
        <w:rPr>
          <w:b/>
          <w:sz w:val="28"/>
          <w:szCs w:val="28"/>
        </w:rPr>
        <w:t>11)</w:t>
      </w:r>
    </w:p>
    <w:p w:rsidR="002B27A7" w:rsidRDefault="002B27A7" w:rsidP="002B27A7">
      <w:r>
        <w:t>BGM+:::TIR'</w:t>
      </w:r>
      <w:r>
        <w:br/>
        <w:t>LOC+118+SE603303'</w:t>
      </w:r>
      <w:r>
        <w:br/>
        <w:t>LOC+45+SE303400'</w:t>
      </w:r>
      <w:r>
        <w:br/>
        <w:t>LOC+35+SE'</w:t>
      </w:r>
      <w:r>
        <w:br/>
        <w:t>LOC+36+RU'</w:t>
      </w:r>
      <w:r>
        <w:br/>
        <w:t>LOC+91+:::Göteborg'</w:t>
      </w:r>
      <w:r>
        <w:br/>
        <w:t>LOC+26+TULL'</w:t>
      </w:r>
      <w:r>
        <w:br/>
        <w:t>DTM+137:20170822'</w:t>
      </w:r>
      <w:r>
        <w:br/>
        <w:t>GIS+0:109'</w:t>
      </w:r>
      <w:r>
        <w:br/>
        <w:t>MEA+WT+AAD+KGM:2055'</w:t>
      </w:r>
      <w:r>
        <w:br/>
        <w:t>FTX+ALL++++EN'</w:t>
      </w:r>
      <w:r>
        <w:br/>
        <w:t>RFF+ABL:B'</w:t>
      </w:r>
      <w:r>
        <w:br/>
        <w:t>PAC+1+++:::XH999000000'</w:t>
      </w:r>
      <w:r>
        <w:br/>
        <w:t>RFF+ABE:SE17DB41037680'</w:t>
      </w:r>
      <w:r>
        <w:br/>
        <w:t>TDT+12+++++++:::ABC 123:SE'</w:t>
      </w:r>
      <w:r>
        <w:br/>
        <w:t>TDT+1++30'</w:t>
      </w:r>
      <w:r>
        <w:br/>
        <w:t>NAD+CZ+++</w:t>
      </w:r>
      <w:proofErr w:type="spellStart"/>
      <w:r>
        <w:t>Motorcykelexporten+Le</w:t>
      </w:r>
      <w:proofErr w:type="spellEnd"/>
      <w:r>
        <w:t xml:space="preserve"> </w:t>
      </w:r>
      <w:proofErr w:type="spellStart"/>
      <w:r>
        <w:t>Mansvägen</w:t>
      </w:r>
      <w:proofErr w:type="spellEnd"/>
      <w:r>
        <w:t xml:space="preserve"> 24+Göteborg++404 85+NO'</w:t>
      </w:r>
      <w:r>
        <w:br/>
        <w:t>NAD+CN+++</w:t>
      </w:r>
      <w:proofErr w:type="spellStart"/>
      <w:r>
        <w:t>Impex+P.O</w:t>
      </w:r>
      <w:proofErr w:type="spellEnd"/>
      <w:r>
        <w:t>. Box 11+Moscow++12345+RU'</w:t>
      </w:r>
      <w:r>
        <w:br/>
        <w:t>NAD+AF+SE5562318963++</w:t>
      </w:r>
      <w:proofErr w:type="spellStart"/>
      <w:r>
        <w:t>Carnetinnehavaren:SWE</w:t>
      </w:r>
      <w:proofErr w:type="spellEnd"/>
      <w:r>
        <w:t>/029/000016+Gatan 1+Staden++11111+SE'</w:t>
      </w:r>
      <w:r>
        <w:br/>
        <w:t>UNS+D'</w:t>
      </w:r>
      <w:r>
        <w:br/>
        <w:t>CST+1'</w:t>
      </w:r>
      <w:r>
        <w:br/>
        <w:t>FTX+AAA+++Stötdämpare'</w:t>
      </w:r>
      <w:r>
        <w:br/>
        <w:t>MEA+WT+AAB+KGM:1000'</w:t>
      </w:r>
      <w:r>
        <w:br/>
        <w:t>PAC+6+++CT:100'</w:t>
      </w:r>
      <w:r>
        <w:br/>
        <w:t>PCI+28+TL100R'</w:t>
      </w:r>
      <w:r>
        <w:br/>
        <w:t>DOC+916:::952+XH999000000'</w:t>
      </w:r>
      <w:r>
        <w:br/>
        <w:t>CST+2'</w:t>
      </w:r>
      <w:r>
        <w:br/>
        <w:t>FTX+AAA+++TRE'</w:t>
      </w:r>
      <w:r>
        <w:br/>
        <w:t>MEA+WT+AAB+KGM:105'</w:t>
      </w:r>
      <w:r>
        <w:br/>
        <w:t>PAC+6+++CT:100'</w:t>
      </w:r>
      <w:r>
        <w:br/>
        <w:t>PCI+28+GSX-R'</w:t>
      </w:r>
      <w:r>
        <w:br/>
        <w:t>DOC+916:::Z</w:t>
      </w:r>
      <w:r w:rsidR="007C56D2">
        <w:t>ZZ+AXX 9-100'</w:t>
      </w:r>
      <w:r w:rsidR="007C56D2">
        <w:br/>
        <w:t>CST+3'</w:t>
      </w:r>
      <w:r w:rsidR="007C56D2">
        <w:br/>
        <w:t>FTX+AAA+++A</w:t>
      </w:r>
      <w:r>
        <w:t>vgassystem'</w:t>
      </w:r>
      <w:r>
        <w:br/>
        <w:t>MEA+WT+AAB+KGM:950'</w:t>
      </w:r>
      <w:r>
        <w:br/>
        <w:t>PAC+6+++CT:100'</w:t>
      </w:r>
      <w:r>
        <w:br/>
        <w:t xml:space="preserve">PCI+28+Yoshimura RS3 </w:t>
      </w:r>
      <w:proofErr w:type="spellStart"/>
      <w:r>
        <w:t>Titanium</w:t>
      </w:r>
      <w:proofErr w:type="spellEnd"/>
      <w:r>
        <w:t>'</w:t>
      </w:r>
      <w:r>
        <w:br/>
        <w:t>UNS+S'</w:t>
      </w:r>
      <w:r>
        <w:br/>
        <w:t>CNT+5:3'</w:t>
      </w:r>
      <w:r>
        <w:br/>
        <w:t>CNT+11:300'</w:t>
      </w:r>
    </w:p>
    <w:sectPr w:rsidR="002B2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A7"/>
    <w:rsid w:val="002B27A7"/>
    <w:rsid w:val="00401955"/>
    <w:rsid w:val="007C56D2"/>
    <w:rsid w:val="00C1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046DB-D951-49B1-942A-800481BA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Tullverket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Brunzell Dan</dc:creator>
  <cp:keywords/>
  <dc:description/>
  <cp:lastModifiedBy>Kuusimurto John</cp:lastModifiedBy>
  <cp:revision>2</cp:revision>
  <dcterms:created xsi:type="dcterms:W3CDTF">2017-08-23T06:29:00Z</dcterms:created>
  <dcterms:modified xsi:type="dcterms:W3CDTF">2017-08-23T06:29:00Z</dcterms:modified>
</cp:coreProperties>
</file>